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2BC4" w14:textId="3C4B0A2C" w:rsidR="002C1136" w:rsidRPr="002C1136" w:rsidRDefault="002C1136" w:rsidP="002C1136">
      <w:pPr>
        <w:spacing w:after="0" w:line="240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C1136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Minutes, 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June 15</w:t>
      </w:r>
      <w:r w:rsidRPr="002C1136">
        <w:rPr>
          <w:rFonts w:ascii="Calibri" w:eastAsia="Calibri" w:hAnsi="Calibri" w:cs="Calibri"/>
          <w:kern w:val="0"/>
          <w:sz w:val="22"/>
          <w:szCs w:val="22"/>
          <w14:ligatures w14:val="none"/>
        </w:rPr>
        <w:t>, 2026</w:t>
      </w:r>
    </w:p>
    <w:p w14:paraId="3807B919" w14:textId="77777777" w:rsidR="002C1136" w:rsidRPr="002C1136" w:rsidRDefault="002C1136" w:rsidP="002C1136">
      <w:pPr>
        <w:spacing w:after="0" w:line="240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C1136">
        <w:rPr>
          <w:rFonts w:ascii="Calibri" w:eastAsia="Calibri" w:hAnsi="Calibri" w:cs="Calibri"/>
          <w:kern w:val="0"/>
          <w:sz w:val="22"/>
          <w:szCs w:val="22"/>
          <w14:ligatures w14:val="none"/>
        </w:rPr>
        <w:t>Tower Grove South Concerned Citizens Monthly Meeting</w:t>
      </w:r>
    </w:p>
    <w:p w14:paraId="2664379B" w14:textId="77777777" w:rsidR="00D15D50" w:rsidRDefault="00D15D50"/>
    <w:p w14:paraId="58E07E72" w14:textId="65E7A6CB" w:rsidR="002C1136" w:rsidRDefault="002C1136">
      <w:r>
        <w:t>Attendance: Deborah Rene, Kimberley, Peach, Julian, Terry, Daniela, April, Off Karnowski</w:t>
      </w:r>
    </w:p>
    <w:p w14:paraId="44F4EEAB" w14:textId="61B89952" w:rsidR="002C1136" w:rsidRDefault="002C1136">
      <w:r>
        <w:t>May meeting minutes approved</w:t>
      </w:r>
    </w:p>
    <w:p w14:paraId="58386BD7" w14:textId="77777777" w:rsidR="002C1136" w:rsidRDefault="002C1136"/>
    <w:p w14:paraId="1408C7BC" w14:textId="37554413" w:rsidR="002C1136" w:rsidRDefault="002C1136">
      <w:r>
        <w:t xml:space="preserve">3400 </w:t>
      </w:r>
      <w:proofErr w:type="gramStart"/>
      <w:r>
        <w:t>surplus</w:t>
      </w:r>
      <w:proofErr w:type="gramEnd"/>
      <w:r>
        <w:t xml:space="preserve"> for security </w:t>
      </w:r>
    </w:p>
    <w:p w14:paraId="2C5E1904" w14:textId="5FBE24B8" w:rsidR="002C1136" w:rsidRDefault="002C1136">
      <w:r>
        <w:t>Cancel Zoom</w:t>
      </w:r>
    </w:p>
    <w:p w14:paraId="61778E59" w14:textId="7FA6D5B0" w:rsidR="002C1136" w:rsidRDefault="002C1136">
      <w:r>
        <w:t xml:space="preserve">Deborah to sign regency contract for winter </w:t>
      </w:r>
    </w:p>
    <w:p w14:paraId="3B166363" w14:textId="4D1D1AA2" w:rsidR="002C1136" w:rsidRDefault="002C1136">
      <w:r>
        <w:t>Paint has arrived and Scott can start week of 7/22</w:t>
      </w:r>
    </w:p>
    <w:p w14:paraId="68B73EBD" w14:textId="355A1497" w:rsidR="002C1136" w:rsidRDefault="002C1136">
      <w:r>
        <w:t>Sidewalk discussion – consider new project – get list of 50/50 – precision concrete cutting can inspect sidewalks</w:t>
      </w:r>
    </w:p>
    <w:p w14:paraId="0A7F5188" w14:textId="7D4C5D65" w:rsidR="002C1136" w:rsidRDefault="002C1136">
      <w:r>
        <w:t>Traffic study review – pick more intersections?</w:t>
      </w:r>
    </w:p>
    <w:p w14:paraId="773C10F6" w14:textId="77777777" w:rsidR="002C1136" w:rsidRDefault="002C1136"/>
    <w:sectPr w:rsidR="002C1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36"/>
    <w:rsid w:val="001F23E1"/>
    <w:rsid w:val="002C1136"/>
    <w:rsid w:val="003E2B5F"/>
    <w:rsid w:val="00861E32"/>
    <w:rsid w:val="008C13D5"/>
    <w:rsid w:val="00D15D50"/>
    <w:rsid w:val="00F97804"/>
    <w:rsid w:val="00FB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EE0F8"/>
  <w15:chartTrackingRefBased/>
  <w15:docId w15:val="{0876BBF3-F0C0-4B95-9C37-28BEEE9C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1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1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13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1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13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1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1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1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1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13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1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13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13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13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1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1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1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1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1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1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1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1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1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1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1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13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13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13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13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>Washington University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Koeller, Carrie</dc:creator>
  <cp:keywords/>
  <dc:description/>
  <cp:lastModifiedBy>Koeller, Carrie</cp:lastModifiedBy>
  <cp:revision>2</cp:revision>
  <dcterms:created xsi:type="dcterms:W3CDTF">2026-10-13T16:49:00Z</dcterms:created>
  <dcterms:modified xsi:type="dcterms:W3CDTF">2026-10-13T16:49:00Z</dcterms:modified>
</cp:coreProperties>
</file>