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28CE6" w14:textId="77777777" w:rsidR="00A00D26" w:rsidRDefault="00B95571">
      <w:pPr>
        <w:jc w:val="center"/>
      </w:pPr>
      <w:r>
        <w:t>Tower Grove South Concerned Citizens SBD</w:t>
      </w:r>
    </w:p>
    <w:p w14:paraId="7AC4351C" w14:textId="77777777" w:rsidR="00A00D26" w:rsidRDefault="00B95571">
      <w:pPr>
        <w:jc w:val="center"/>
      </w:pPr>
      <w:r>
        <w:t>Special Board Meeting Agenda</w:t>
      </w:r>
    </w:p>
    <w:p w14:paraId="5436600B" w14:textId="77777777" w:rsidR="00A00D26" w:rsidRDefault="00B95571">
      <w:pPr>
        <w:ind w:left="270"/>
        <w:jc w:val="center"/>
      </w:pPr>
      <w:r>
        <w:t xml:space="preserve">Monday </w:t>
      </w:r>
      <w:r w:rsidR="00717AE5">
        <w:t>January 17</w:t>
      </w:r>
      <w:r>
        <w:t>, 202</w:t>
      </w:r>
      <w:r w:rsidR="00717AE5">
        <w:t>2</w:t>
      </w:r>
    </w:p>
    <w:p w14:paraId="450F5CFD" w14:textId="77777777" w:rsidR="00A00D26" w:rsidRDefault="00B95571">
      <w:pPr>
        <w:ind w:left="270"/>
        <w:jc w:val="center"/>
      </w:pPr>
      <w:r>
        <w:t xml:space="preserve">Location:  Zoom </w:t>
      </w:r>
    </w:p>
    <w:p w14:paraId="796F2B53" w14:textId="77777777" w:rsidR="00A00D26" w:rsidRDefault="00B95571">
      <w:pPr>
        <w:ind w:left="270"/>
        <w:jc w:val="center"/>
      </w:pPr>
      <w:r>
        <w:t>Start time: 6:45 pm</w:t>
      </w:r>
    </w:p>
    <w:p w14:paraId="38DE120E" w14:textId="77777777" w:rsidR="00A00D26" w:rsidRDefault="00A00D26">
      <w:pPr>
        <w:ind w:left="270"/>
      </w:pPr>
    </w:p>
    <w:p w14:paraId="3A676326" w14:textId="77777777" w:rsidR="00A00D26" w:rsidRDefault="00A00D26">
      <w:pPr>
        <w:ind w:left="270"/>
      </w:pPr>
    </w:p>
    <w:tbl>
      <w:tblPr>
        <w:tblStyle w:val="a"/>
        <w:tblW w:w="10980" w:type="dxa"/>
        <w:tblInd w:w="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65"/>
        <w:gridCol w:w="1425"/>
        <w:gridCol w:w="3915"/>
        <w:gridCol w:w="1575"/>
      </w:tblGrid>
      <w:tr w:rsidR="00A00D26" w14:paraId="3B94C0AD" w14:textId="77777777"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38E42" w14:textId="77777777" w:rsidR="00A00D26" w:rsidRDefault="00B95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Participant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55191" w14:textId="77777777" w:rsidR="00A00D26" w:rsidRDefault="00B95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Attendance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70E79" w14:textId="77777777" w:rsidR="00A00D26" w:rsidRDefault="00B95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Participant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34040" w14:textId="77777777" w:rsidR="00A00D26" w:rsidRDefault="00B95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Attendance</w:t>
            </w:r>
          </w:p>
        </w:tc>
      </w:tr>
      <w:tr w:rsidR="00A00D26" w14:paraId="3FC927D6" w14:textId="77777777">
        <w:trPr>
          <w:trHeight w:val="387"/>
        </w:trPr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07620" w14:textId="77777777" w:rsidR="00A00D26" w:rsidRDefault="00B95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Kathryn Heitzenroeder, Chair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09C32" w14:textId="76719A58" w:rsidR="00A00D26" w:rsidRDefault="00A00D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4D339" w14:textId="77777777" w:rsidR="00A00D26" w:rsidRDefault="00B95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Deborah Cohen, Treasurer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8203A" w14:textId="51E33BFE" w:rsidR="00A00D26" w:rsidRDefault="00577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X</w:t>
            </w:r>
          </w:p>
        </w:tc>
      </w:tr>
      <w:tr w:rsidR="00A00D26" w14:paraId="6119138C" w14:textId="77777777"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A239F" w14:textId="77777777" w:rsidR="00A00D26" w:rsidRDefault="00A97BEF" w:rsidP="00A9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Carrie Koeller,</w:t>
            </w:r>
            <w:r w:rsidR="00B95571">
              <w:t xml:space="preserve"> Secretary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54D4C" w14:textId="796A7948" w:rsidR="00A00D26" w:rsidRDefault="00577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X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341D7" w14:textId="77777777" w:rsidR="00A00D26" w:rsidRDefault="00A9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Vacant</w:t>
            </w:r>
            <w:r w:rsidR="00B95571">
              <w:t>, Commissioner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197CB" w14:textId="77777777" w:rsidR="00A00D26" w:rsidRDefault="00A00D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00D26" w14:paraId="3223658E" w14:textId="77777777"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FCE22" w14:textId="77777777" w:rsidR="00A00D26" w:rsidRDefault="00717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Rene Vega</w:t>
            </w:r>
            <w:r w:rsidR="00B95571">
              <w:t>, Commissioner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3B3E2" w14:textId="77777777" w:rsidR="00A00D26" w:rsidRDefault="00A00D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8D485" w14:textId="77777777" w:rsidR="00A00D26" w:rsidRDefault="00B95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Terry Hoffman, Business Manager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DD00D" w14:textId="15814F00" w:rsidR="00A00D26" w:rsidRDefault="00577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X</w:t>
            </w:r>
          </w:p>
        </w:tc>
      </w:tr>
      <w:tr w:rsidR="00A00D26" w14:paraId="29E1C317" w14:textId="77777777"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BC278" w14:textId="77777777" w:rsidR="00A00D26" w:rsidRDefault="00B95571" w:rsidP="00717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Dominique Lockett, </w:t>
            </w:r>
            <w:r w:rsidR="00717AE5">
              <w:t>Vice Chair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02CD0" w14:textId="04BBAEF4" w:rsidR="00A00D26" w:rsidRDefault="00577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X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422C0" w14:textId="77777777" w:rsidR="00A00D26" w:rsidRDefault="00B95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Kenny Warner, Commissioner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5C48A" w14:textId="1CC070AB" w:rsidR="00A00D26" w:rsidRDefault="00577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X</w:t>
            </w:r>
          </w:p>
        </w:tc>
      </w:tr>
      <w:tr w:rsidR="00A00D26" w14:paraId="4392AAA3" w14:textId="77777777"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624D8" w14:textId="77777777" w:rsidR="00A00D26" w:rsidRDefault="00B95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Trevor Russel, CWS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043FD" w14:textId="2F337A6B" w:rsidR="00A00D26" w:rsidRDefault="00577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X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D32BA" w14:textId="0D70FEB9" w:rsidR="00A00D26" w:rsidRDefault="00577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Guests: </w:t>
            </w:r>
            <w:proofErr w:type="spellStart"/>
            <w:r>
              <w:t>Ald</w:t>
            </w:r>
            <w:proofErr w:type="spellEnd"/>
            <w:r>
              <w:t xml:space="preserve"> Megan Green, Jim Mayer, </w:t>
            </w:r>
            <w:proofErr w:type="spellStart"/>
            <w:r>
              <w:t>Adona</w:t>
            </w:r>
            <w:proofErr w:type="spellEnd"/>
            <w:r>
              <w:t xml:space="preserve"> Buford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FE009" w14:textId="42E8C245" w:rsidR="00A00D26" w:rsidRDefault="00577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X</w:t>
            </w:r>
          </w:p>
        </w:tc>
      </w:tr>
    </w:tbl>
    <w:p w14:paraId="6CA9024F" w14:textId="77777777" w:rsidR="00A00D26" w:rsidRDefault="00A00D26">
      <w:pPr>
        <w:ind w:left="270"/>
      </w:pPr>
    </w:p>
    <w:p w14:paraId="2ACA7B66" w14:textId="77777777" w:rsidR="00A00D26" w:rsidRDefault="00A00D26">
      <w:pPr>
        <w:ind w:left="720"/>
      </w:pPr>
    </w:p>
    <w:p w14:paraId="34ECC4B5" w14:textId="77777777" w:rsidR="00A00D26" w:rsidRDefault="00B95571">
      <w:pPr>
        <w:numPr>
          <w:ilvl w:val="0"/>
          <w:numId w:val="1"/>
        </w:numPr>
      </w:pPr>
      <w:r>
        <w:t>Welcome/Call to Order/Roll Call</w:t>
      </w:r>
      <w:r>
        <w:tab/>
      </w:r>
      <w:r>
        <w:tab/>
      </w:r>
      <w:r>
        <w:tab/>
      </w:r>
      <w:r>
        <w:tab/>
      </w:r>
      <w:r w:rsidRPr="0057798B">
        <w:t>Kathryn</w:t>
      </w:r>
      <w:r w:rsidRPr="0057798B">
        <w:rPr>
          <w:sz w:val="24"/>
          <w:szCs w:val="24"/>
        </w:rPr>
        <w:t xml:space="preserve">    </w:t>
      </w:r>
      <w:r w:rsidRPr="0057798B">
        <w:rPr>
          <w:sz w:val="24"/>
          <w:szCs w:val="24"/>
        </w:rPr>
        <w:tab/>
      </w:r>
      <w:r w:rsidRPr="0057798B">
        <w:rPr>
          <w:sz w:val="24"/>
          <w:szCs w:val="24"/>
        </w:rPr>
        <w:tab/>
      </w:r>
      <w:r w:rsidRPr="0057798B">
        <w:rPr>
          <w:sz w:val="24"/>
          <w:szCs w:val="24"/>
        </w:rPr>
        <w:tab/>
      </w:r>
      <w:r w:rsidRPr="0057798B">
        <w:t>6:45-6:50 PM</w:t>
      </w:r>
    </w:p>
    <w:p w14:paraId="7A43269F" w14:textId="77777777" w:rsidR="00A00D26" w:rsidRDefault="00A00D26">
      <w:pPr>
        <w:ind w:left="720"/>
        <w:rPr>
          <w:sz w:val="20"/>
          <w:szCs w:val="20"/>
        </w:rPr>
      </w:pPr>
    </w:p>
    <w:p w14:paraId="7D2D9DEA" w14:textId="7F3B1488" w:rsidR="00A00D26" w:rsidRPr="0057798B" w:rsidRDefault="00B95571">
      <w:pPr>
        <w:numPr>
          <w:ilvl w:val="0"/>
          <w:numId w:val="1"/>
        </w:numPr>
      </w:pPr>
      <w:r>
        <w:t>CWS Report/Questions</w:t>
      </w:r>
      <w:r>
        <w:tab/>
      </w:r>
      <w:r>
        <w:tab/>
      </w:r>
      <w:r>
        <w:tab/>
      </w:r>
      <w:r>
        <w:tab/>
      </w:r>
      <w:r>
        <w:tab/>
      </w:r>
      <w:r w:rsidRPr="0057798B">
        <w:t>Trevor</w:t>
      </w:r>
      <w:r w:rsidRPr="0057798B">
        <w:tab/>
      </w:r>
      <w:r w:rsidRPr="0057798B">
        <w:rPr>
          <w:sz w:val="24"/>
          <w:szCs w:val="24"/>
        </w:rPr>
        <w:tab/>
      </w:r>
      <w:r w:rsidRPr="0057798B">
        <w:t xml:space="preserve"> </w:t>
      </w:r>
      <w:r w:rsidRPr="0057798B">
        <w:tab/>
      </w:r>
      <w:r w:rsidRPr="0057798B">
        <w:tab/>
        <w:t>6:50-7:0</w:t>
      </w:r>
      <w:r w:rsidR="00A40E80" w:rsidRPr="0057798B">
        <w:t>0</w:t>
      </w:r>
      <w:r w:rsidRPr="0057798B">
        <w:t xml:space="preserve"> PM</w:t>
      </w:r>
    </w:p>
    <w:p w14:paraId="631C08C8" w14:textId="2C2CF76D" w:rsidR="0057798B" w:rsidRPr="001A3221" w:rsidRDefault="0057798B" w:rsidP="0057798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A3221">
        <w:rPr>
          <w:sz w:val="20"/>
          <w:szCs w:val="20"/>
        </w:rPr>
        <w:t>Trevor Reports slow in the area in general and in the district</w:t>
      </w:r>
    </w:p>
    <w:p w14:paraId="541CE989" w14:textId="6F25FD2F" w:rsidR="0057798B" w:rsidRPr="001A3221" w:rsidRDefault="0057798B" w:rsidP="0057798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A3221">
        <w:rPr>
          <w:sz w:val="20"/>
          <w:szCs w:val="20"/>
        </w:rPr>
        <w:t xml:space="preserve">Warns of </w:t>
      </w:r>
      <w:r w:rsidR="001A3221" w:rsidRPr="001A3221">
        <w:rPr>
          <w:sz w:val="20"/>
          <w:szCs w:val="20"/>
        </w:rPr>
        <w:t xml:space="preserve">criminal </w:t>
      </w:r>
      <w:r w:rsidRPr="001A3221">
        <w:rPr>
          <w:sz w:val="20"/>
          <w:szCs w:val="20"/>
        </w:rPr>
        <w:t>activity happening after car collision</w:t>
      </w:r>
      <w:r w:rsidR="001A3221" w:rsidRPr="001A3221">
        <w:rPr>
          <w:sz w:val="20"/>
          <w:szCs w:val="20"/>
        </w:rPr>
        <w:t xml:space="preserve"> (theft / carjacking)</w:t>
      </w:r>
      <w:r w:rsidRPr="001A3221">
        <w:rPr>
          <w:sz w:val="20"/>
          <w:szCs w:val="20"/>
        </w:rPr>
        <w:t xml:space="preserve">. Advises to relocate to populated / </w:t>
      </w:r>
      <w:proofErr w:type="spellStart"/>
      <w:r w:rsidRPr="001A3221">
        <w:rPr>
          <w:sz w:val="20"/>
          <w:szCs w:val="20"/>
        </w:rPr>
        <w:t>well lit</w:t>
      </w:r>
      <w:proofErr w:type="spellEnd"/>
      <w:r w:rsidRPr="001A3221">
        <w:rPr>
          <w:sz w:val="20"/>
          <w:szCs w:val="20"/>
        </w:rPr>
        <w:t xml:space="preserve"> area if possible</w:t>
      </w:r>
      <w:r w:rsidR="001A3221" w:rsidRPr="001A3221">
        <w:rPr>
          <w:sz w:val="20"/>
          <w:szCs w:val="20"/>
        </w:rPr>
        <w:t>.</w:t>
      </w:r>
    </w:p>
    <w:p w14:paraId="5A101976" w14:textId="77777777" w:rsidR="00A00D26" w:rsidRDefault="00B95571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6AD9CA8" w14:textId="6AFCD98A" w:rsidR="00A00D26" w:rsidRDefault="00B95571">
      <w:pPr>
        <w:numPr>
          <w:ilvl w:val="0"/>
          <w:numId w:val="1"/>
        </w:numPr>
      </w:pPr>
      <w:r w:rsidRPr="001A3221">
        <w:t xml:space="preserve">Approval of </w:t>
      </w:r>
      <w:r w:rsidR="00717AE5" w:rsidRPr="001A3221">
        <w:t>November</w:t>
      </w:r>
      <w:r w:rsidRPr="001A3221">
        <w:t xml:space="preserve"> Meeting Minutes</w:t>
      </w:r>
      <w:r w:rsidRPr="001A3221">
        <w:tab/>
      </w:r>
      <w:r w:rsidRPr="001A3221">
        <w:tab/>
      </w:r>
      <w:r w:rsidRPr="001A3221">
        <w:tab/>
        <w:t>Carrie</w:t>
      </w:r>
      <w:r w:rsidRPr="001A3221">
        <w:tab/>
      </w:r>
      <w:r w:rsidRPr="001A3221">
        <w:tab/>
      </w:r>
      <w:r w:rsidRPr="001A3221">
        <w:tab/>
      </w:r>
      <w:r w:rsidRPr="001A3221">
        <w:tab/>
        <w:t>7:0</w:t>
      </w:r>
      <w:r w:rsidR="00A40E80" w:rsidRPr="001A3221">
        <w:t>0</w:t>
      </w:r>
      <w:r w:rsidRPr="001A3221">
        <w:t>-7:</w:t>
      </w:r>
      <w:r w:rsidR="00A40E80" w:rsidRPr="001A3221">
        <w:t>05</w:t>
      </w:r>
      <w:r w:rsidRPr="001A3221">
        <w:t xml:space="preserve"> PM</w:t>
      </w:r>
    </w:p>
    <w:tbl>
      <w:tblPr>
        <w:tblStyle w:val="TableGrid"/>
        <w:tblW w:w="6839" w:type="dxa"/>
        <w:jc w:val="center"/>
        <w:tblInd w:w="0" w:type="dxa"/>
        <w:tblLook w:val="04A0" w:firstRow="1" w:lastRow="0" w:firstColumn="1" w:lastColumn="0" w:noHBand="0" w:noVBand="1"/>
      </w:tblPr>
      <w:tblGrid>
        <w:gridCol w:w="3074"/>
        <w:gridCol w:w="1255"/>
        <w:gridCol w:w="1255"/>
        <w:gridCol w:w="1255"/>
      </w:tblGrid>
      <w:tr w:rsidR="001A3221" w14:paraId="1479886E" w14:textId="77777777" w:rsidTr="001A3221">
        <w:trPr>
          <w:trHeight w:val="70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D4C46" w14:textId="77777777" w:rsidR="001A3221" w:rsidRDefault="001A3221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Commissioner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3FAD7" w14:textId="77777777" w:rsidR="001A3221" w:rsidRDefault="001A3221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Support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C2AD" w14:textId="77777777" w:rsidR="001A3221" w:rsidRDefault="001A3221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Oppose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B4601" w14:textId="77777777" w:rsidR="001A3221" w:rsidRDefault="001A3221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Abstain</w:t>
            </w:r>
          </w:p>
        </w:tc>
      </w:tr>
      <w:tr w:rsidR="001A3221" w14:paraId="1C7D7BC5" w14:textId="77777777" w:rsidTr="001A3221">
        <w:trPr>
          <w:trHeight w:val="143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3A560" w14:textId="77777777" w:rsidR="001A3221" w:rsidRDefault="001A3221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Kathryn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Heitzenroeder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C1D4F" w14:textId="59E54BAE" w:rsidR="001A3221" w:rsidRDefault="001A3221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1379" w14:textId="77777777" w:rsidR="001A3221" w:rsidRDefault="001A3221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F682" w14:textId="77777777" w:rsidR="001A3221" w:rsidRDefault="001A3221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A3221" w14:paraId="5CFC56DD" w14:textId="77777777" w:rsidTr="001A3221">
        <w:trPr>
          <w:trHeight w:val="143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2044B" w14:textId="77777777" w:rsidR="001A3221" w:rsidRDefault="001A3221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Rene Vega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6EEA" w14:textId="77777777" w:rsidR="001A3221" w:rsidRDefault="001A3221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CD4A" w14:textId="77777777" w:rsidR="001A3221" w:rsidRDefault="001A3221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27842" w14:textId="4C952BC0" w:rsidR="001A3221" w:rsidRDefault="001A3221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A3221" w14:paraId="4DE5018D" w14:textId="77777777" w:rsidTr="001A3221">
        <w:trPr>
          <w:trHeight w:val="70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B9BB1" w14:textId="77777777" w:rsidR="001A3221" w:rsidRDefault="001A3221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Carrie Koeller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0955D" w14:textId="7BCBA23C" w:rsidR="001A3221" w:rsidRDefault="001A3221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seconds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F63D" w14:textId="77777777" w:rsidR="001A3221" w:rsidRDefault="001A3221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59C0" w14:textId="77777777" w:rsidR="001A3221" w:rsidRDefault="001A3221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A3221" w14:paraId="20B15F7C" w14:textId="77777777" w:rsidTr="001A3221">
        <w:trPr>
          <w:trHeight w:val="70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96027" w14:textId="77777777" w:rsidR="001A3221" w:rsidRDefault="001A3221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Deborah Cohen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AA184" w14:textId="1F28B381" w:rsidR="001A3221" w:rsidRDefault="001A3221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DA1" w14:textId="77777777" w:rsidR="001A3221" w:rsidRDefault="001A3221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49E3" w14:textId="77777777" w:rsidR="001A3221" w:rsidRDefault="001A3221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A3221" w14:paraId="4726D7FD" w14:textId="77777777" w:rsidTr="001A3221">
        <w:trPr>
          <w:trHeight w:val="70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8DF9A" w14:textId="77777777" w:rsidR="001A3221" w:rsidRDefault="001A3221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Dominique Lockett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702B2" w14:textId="5742C703" w:rsidR="001A3221" w:rsidRDefault="001A3221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motions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21C8" w14:textId="77777777" w:rsidR="001A3221" w:rsidRDefault="001A3221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DB8F" w14:textId="77777777" w:rsidR="001A3221" w:rsidRDefault="001A3221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A3221" w14:paraId="0FBD5485" w14:textId="77777777" w:rsidTr="001A3221">
        <w:trPr>
          <w:trHeight w:val="70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D2FC" w14:textId="77777777" w:rsidR="001A3221" w:rsidRDefault="001A3221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Kenny Warner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F1B9" w14:textId="777B29EF" w:rsidR="001A3221" w:rsidRDefault="001A3221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40CA" w14:textId="77777777" w:rsidR="001A3221" w:rsidRDefault="001A3221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6583" w14:textId="77777777" w:rsidR="001A3221" w:rsidRDefault="001A3221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01328284" w14:textId="4BFDDEFA" w:rsidR="001A3221" w:rsidRPr="001A3221" w:rsidRDefault="00266518" w:rsidP="001A3221">
      <w:pPr>
        <w:pStyle w:val="ListParagraph"/>
      </w:pPr>
      <w:r>
        <w:t>MOTION PASSES</w:t>
      </w:r>
    </w:p>
    <w:p w14:paraId="3D5FBC3D" w14:textId="77777777" w:rsidR="00A00D26" w:rsidRDefault="00A00D26">
      <w:pPr>
        <w:ind w:left="720"/>
        <w:rPr>
          <w:sz w:val="20"/>
          <w:szCs w:val="20"/>
        </w:rPr>
      </w:pPr>
    </w:p>
    <w:p w14:paraId="1CC53685" w14:textId="4B04C05E" w:rsidR="00A00D26" w:rsidRDefault="00B95571">
      <w:pPr>
        <w:numPr>
          <w:ilvl w:val="0"/>
          <w:numId w:val="1"/>
        </w:numPr>
      </w:pPr>
      <w:r w:rsidRPr="001A3221">
        <w:t>Treasurer Report</w:t>
      </w:r>
      <w:r w:rsidRPr="001A3221">
        <w:tab/>
      </w:r>
      <w:r w:rsidRPr="001A3221">
        <w:tab/>
      </w:r>
      <w:r w:rsidRPr="001A3221">
        <w:tab/>
      </w:r>
      <w:r w:rsidRPr="001A3221">
        <w:tab/>
      </w:r>
      <w:r w:rsidRPr="001A3221">
        <w:tab/>
      </w:r>
      <w:r w:rsidRPr="001A3221">
        <w:tab/>
        <w:t>Deborah</w:t>
      </w:r>
      <w:r w:rsidRPr="001A3221">
        <w:tab/>
      </w:r>
      <w:r w:rsidRPr="001A3221">
        <w:tab/>
      </w:r>
      <w:r w:rsidRPr="001A3221">
        <w:tab/>
        <w:t>7:</w:t>
      </w:r>
      <w:r w:rsidR="00A40E80" w:rsidRPr="001A3221">
        <w:t>05-</w:t>
      </w:r>
      <w:r w:rsidRPr="001A3221">
        <w:t>7:</w:t>
      </w:r>
      <w:r w:rsidR="00A40E80" w:rsidRPr="001A3221">
        <w:t>1</w:t>
      </w:r>
      <w:r w:rsidRPr="001A3221">
        <w:t>0 PM</w:t>
      </w:r>
    </w:p>
    <w:p w14:paraId="1054AA72" w14:textId="6489E697" w:rsidR="001A3221" w:rsidRPr="001A3221" w:rsidRDefault="001A3221" w:rsidP="001A3221">
      <w:pPr>
        <w:pStyle w:val="ListParagraph"/>
        <w:numPr>
          <w:ilvl w:val="0"/>
          <w:numId w:val="4"/>
        </w:numPr>
      </w:pPr>
      <w:r>
        <w:t>$71,000 carry over, budget balances</w:t>
      </w:r>
    </w:p>
    <w:p w14:paraId="54C9554C" w14:textId="77777777" w:rsidR="00A00D26" w:rsidRDefault="00A00D26">
      <w:pPr>
        <w:ind w:left="720"/>
        <w:rPr>
          <w:sz w:val="20"/>
          <w:szCs w:val="20"/>
        </w:rPr>
      </w:pPr>
    </w:p>
    <w:p w14:paraId="4ADA1B4D" w14:textId="77777777" w:rsidR="00A00D26" w:rsidRPr="001A3221" w:rsidRDefault="00A40E80">
      <w:pPr>
        <w:numPr>
          <w:ilvl w:val="0"/>
          <w:numId w:val="1"/>
        </w:numPr>
      </w:pPr>
      <w:r w:rsidRPr="001A3221">
        <w:t>Old Business</w:t>
      </w:r>
      <w:r w:rsidRPr="001A3221">
        <w:tab/>
      </w:r>
      <w:r w:rsidRPr="001A3221">
        <w:tab/>
      </w:r>
      <w:r w:rsidRPr="001A3221">
        <w:tab/>
      </w:r>
      <w:r w:rsidRPr="001A3221">
        <w:tab/>
      </w:r>
      <w:r w:rsidRPr="001A3221">
        <w:tab/>
      </w:r>
      <w:r w:rsidRPr="001A3221">
        <w:tab/>
      </w:r>
      <w:r w:rsidRPr="001A3221">
        <w:tab/>
      </w:r>
      <w:r w:rsidRPr="001A3221">
        <w:tab/>
      </w:r>
      <w:r w:rsidRPr="001A3221">
        <w:tab/>
      </w:r>
      <w:r w:rsidRPr="001A3221">
        <w:tab/>
      </w:r>
      <w:r w:rsidRPr="001A3221">
        <w:tab/>
        <w:t>7:1</w:t>
      </w:r>
      <w:r w:rsidR="00B95571" w:rsidRPr="001A3221">
        <w:t>0-7:</w:t>
      </w:r>
      <w:r w:rsidRPr="001A3221">
        <w:t>25</w:t>
      </w:r>
      <w:r w:rsidR="00B95571" w:rsidRPr="001A3221">
        <w:t xml:space="preserve"> PM</w:t>
      </w:r>
    </w:p>
    <w:p w14:paraId="41B9B966" w14:textId="59F2703B" w:rsidR="001A3221" w:rsidRDefault="00B95571">
      <w:pPr>
        <w:ind w:left="72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❖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="00717AE5" w:rsidRPr="001A3221">
        <w:rPr>
          <w:rFonts w:eastAsia="Arial Unicode MS"/>
        </w:rPr>
        <w:t>Survey</w:t>
      </w:r>
      <w:r w:rsidR="00F12CC9" w:rsidRPr="001A3221">
        <w:rPr>
          <w:rFonts w:eastAsia="Arial Unicode MS"/>
        </w:rPr>
        <w:t xml:space="preserve"> </w:t>
      </w:r>
      <w:r w:rsidR="00717AE5" w:rsidRPr="001A3221">
        <w:rPr>
          <w:rFonts w:eastAsia="Arial Unicode MS"/>
        </w:rPr>
        <w:t>results</w:t>
      </w:r>
      <w:r w:rsidR="00717AE5" w:rsidRPr="001A3221">
        <w:rPr>
          <w:rFonts w:eastAsia="Arial Unicode MS"/>
        </w:rPr>
        <w:tab/>
      </w:r>
      <w:r w:rsidR="00F12CC9" w:rsidRPr="001A3221">
        <w:rPr>
          <w:rFonts w:eastAsia="Arial Unicode MS"/>
        </w:rPr>
        <w:tab/>
      </w:r>
      <w:r w:rsidR="00F12CC9" w:rsidRPr="001A3221">
        <w:rPr>
          <w:rFonts w:eastAsia="Arial Unicode MS"/>
        </w:rPr>
        <w:tab/>
      </w:r>
      <w:r w:rsidRPr="001A3221">
        <w:rPr>
          <w:rFonts w:eastAsia="Arial Unicode MS"/>
        </w:rPr>
        <w:tab/>
      </w:r>
      <w:r w:rsidRPr="001A3221">
        <w:rPr>
          <w:rFonts w:eastAsia="Arial Unicode MS"/>
        </w:rPr>
        <w:tab/>
      </w:r>
      <w:r w:rsidRPr="001A3221">
        <w:rPr>
          <w:rFonts w:eastAsia="Arial Unicode MS"/>
        </w:rPr>
        <w:tab/>
      </w:r>
      <w:r w:rsidR="00717AE5" w:rsidRPr="001A3221">
        <w:rPr>
          <w:rFonts w:eastAsia="Arial Unicode MS"/>
        </w:rPr>
        <w:t>Dominique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44C868FE" w14:textId="57165A4F" w:rsidR="001A3221" w:rsidRPr="001A3221" w:rsidRDefault="001A3221" w:rsidP="001A3221">
      <w:pPr>
        <w:pStyle w:val="NoSpacing"/>
        <w:numPr>
          <w:ilvl w:val="1"/>
          <w:numId w:val="4"/>
        </w:numPr>
      </w:pPr>
      <w:r>
        <w:rPr>
          <w:sz w:val="20"/>
          <w:szCs w:val="20"/>
        </w:rPr>
        <w:t xml:space="preserve">18 results </w:t>
      </w:r>
    </w:p>
    <w:p w14:paraId="2C5638E2" w14:textId="6340A2FD" w:rsidR="00A00D26" w:rsidRDefault="00B95571">
      <w:pPr>
        <w:ind w:left="7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02D0FCC3" w14:textId="0F21C9A5" w:rsidR="00A00D26" w:rsidRDefault="00B95571" w:rsidP="00AD0D48">
      <w:pPr>
        <w:ind w:firstLine="72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❖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="00381A51" w:rsidRPr="00266518">
        <w:rPr>
          <w:rFonts w:eastAsia="Arial Unicode MS"/>
        </w:rPr>
        <w:t>Trash Can project</w:t>
      </w:r>
      <w:r w:rsidR="00381A51" w:rsidRPr="00266518">
        <w:rPr>
          <w:rFonts w:eastAsia="Arial Unicode MS"/>
        </w:rPr>
        <w:tab/>
      </w:r>
      <w:r w:rsidR="00381A51" w:rsidRPr="00266518">
        <w:rPr>
          <w:rFonts w:eastAsia="Arial Unicode MS"/>
        </w:rPr>
        <w:tab/>
      </w:r>
      <w:r w:rsidR="00717AE5" w:rsidRPr="00266518">
        <w:rPr>
          <w:rFonts w:eastAsia="Arial Unicode MS"/>
        </w:rPr>
        <w:t xml:space="preserve"> </w:t>
      </w:r>
      <w:r w:rsidR="00F12CC9" w:rsidRPr="00266518">
        <w:rPr>
          <w:rFonts w:eastAsia="Arial Unicode MS"/>
        </w:rPr>
        <w:tab/>
      </w:r>
      <w:r w:rsidRPr="00266518">
        <w:rPr>
          <w:rFonts w:eastAsia="Arial Unicode MS"/>
        </w:rPr>
        <w:tab/>
      </w:r>
      <w:r w:rsidRPr="00266518">
        <w:rPr>
          <w:rFonts w:eastAsia="Arial Unicode MS"/>
        </w:rPr>
        <w:tab/>
      </w:r>
      <w:r w:rsidR="00717AE5" w:rsidRPr="00266518">
        <w:rPr>
          <w:rFonts w:eastAsia="Arial Unicode MS"/>
        </w:rPr>
        <w:t>All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1E416D2D" w14:textId="58BD8018" w:rsidR="00266518" w:rsidRDefault="00266518" w:rsidP="0026651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Price quote for one time service obtained (</w:t>
      </w:r>
      <w:proofErr w:type="spellStart"/>
      <w:r>
        <w:rPr>
          <w:sz w:val="20"/>
          <w:szCs w:val="20"/>
        </w:rPr>
        <w:t>approx</w:t>
      </w:r>
      <w:proofErr w:type="spellEnd"/>
      <w:r>
        <w:rPr>
          <w:sz w:val="20"/>
          <w:szCs w:val="20"/>
        </w:rPr>
        <w:t xml:space="preserve"> $1200)</w:t>
      </w:r>
    </w:p>
    <w:tbl>
      <w:tblPr>
        <w:tblStyle w:val="TableGrid"/>
        <w:tblW w:w="6839" w:type="dxa"/>
        <w:jc w:val="center"/>
        <w:tblInd w:w="0" w:type="dxa"/>
        <w:tblLook w:val="04A0" w:firstRow="1" w:lastRow="0" w:firstColumn="1" w:lastColumn="0" w:noHBand="0" w:noVBand="1"/>
      </w:tblPr>
      <w:tblGrid>
        <w:gridCol w:w="3074"/>
        <w:gridCol w:w="1255"/>
        <w:gridCol w:w="1255"/>
        <w:gridCol w:w="1255"/>
      </w:tblGrid>
      <w:tr w:rsidR="00266518" w14:paraId="23F20F85" w14:textId="77777777" w:rsidTr="00266518">
        <w:trPr>
          <w:trHeight w:val="70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4464B" w14:textId="77777777" w:rsidR="00266518" w:rsidRDefault="00266518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Commissioner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97739" w14:textId="77777777" w:rsidR="00266518" w:rsidRDefault="00266518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Support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FA697" w14:textId="77777777" w:rsidR="00266518" w:rsidRDefault="00266518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Oppose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6C35F" w14:textId="77777777" w:rsidR="00266518" w:rsidRDefault="00266518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Abstain</w:t>
            </w:r>
          </w:p>
        </w:tc>
      </w:tr>
      <w:tr w:rsidR="00266518" w14:paraId="71F5F6A9" w14:textId="77777777" w:rsidTr="00266518">
        <w:trPr>
          <w:trHeight w:val="143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2C66" w14:textId="77777777" w:rsidR="00266518" w:rsidRDefault="00266518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Kathryn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Heitzenroeder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F8AD" w14:textId="4A23A8BF" w:rsidR="00266518" w:rsidRDefault="00266518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0AD2" w14:textId="77777777" w:rsidR="00266518" w:rsidRDefault="00266518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EB6F" w14:textId="77777777" w:rsidR="00266518" w:rsidRDefault="00266518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66518" w14:paraId="595CEDD4" w14:textId="77777777" w:rsidTr="00266518">
        <w:trPr>
          <w:trHeight w:val="143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49C79" w14:textId="77777777" w:rsidR="00266518" w:rsidRDefault="00266518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Rene Vega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70CD" w14:textId="77777777" w:rsidR="00266518" w:rsidRDefault="00266518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2DB4" w14:textId="77777777" w:rsidR="00266518" w:rsidRDefault="00266518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54C4C" w14:textId="550D80A0" w:rsidR="00266518" w:rsidRDefault="00266518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66518" w14:paraId="45457A73" w14:textId="77777777" w:rsidTr="00266518">
        <w:trPr>
          <w:trHeight w:val="70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32166" w14:textId="77777777" w:rsidR="00266518" w:rsidRDefault="00266518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Carrie Koeller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4FC14" w14:textId="16D40797" w:rsidR="00266518" w:rsidRDefault="00266518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seconds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63AF" w14:textId="77777777" w:rsidR="00266518" w:rsidRDefault="00266518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07F1" w14:textId="77777777" w:rsidR="00266518" w:rsidRDefault="00266518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66518" w14:paraId="14176781" w14:textId="77777777" w:rsidTr="00266518">
        <w:trPr>
          <w:trHeight w:val="70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55B6" w14:textId="77777777" w:rsidR="00266518" w:rsidRDefault="00266518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Deborah Cohen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FE8FB" w14:textId="5F33F343" w:rsidR="00266518" w:rsidRDefault="00266518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B20F" w14:textId="77777777" w:rsidR="00266518" w:rsidRDefault="00266518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D13A" w14:textId="77777777" w:rsidR="00266518" w:rsidRDefault="00266518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66518" w14:paraId="6D07D733" w14:textId="77777777" w:rsidTr="00266518">
        <w:trPr>
          <w:trHeight w:val="70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73A3" w14:textId="77777777" w:rsidR="00266518" w:rsidRDefault="00266518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Dominique Lockett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321C3" w14:textId="282FEF5E" w:rsidR="00266518" w:rsidRDefault="00266518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motions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FEBE" w14:textId="77777777" w:rsidR="00266518" w:rsidRDefault="00266518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B51D" w14:textId="77777777" w:rsidR="00266518" w:rsidRDefault="00266518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66518" w14:paraId="2019208A" w14:textId="77777777" w:rsidTr="00266518">
        <w:trPr>
          <w:trHeight w:val="70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7AC2C" w14:textId="77777777" w:rsidR="00266518" w:rsidRDefault="00266518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Kenny Warner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FC82" w14:textId="2FE9864A" w:rsidR="00266518" w:rsidRDefault="00266518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EFF9" w14:textId="77777777" w:rsidR="00266518" w:rsidRDefault="00266518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211D" w14:textId="77777777" w:rsidR="00266518" w:rsidRDefault="00266518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78E7FACC" w14:textId="0B4B7507" w:rsidR="00266518" w:rsidRDefault="00266518" w:rsidP="0026651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MOTION PASSES – Terry will reach out to get this started</w:t>
      </w:r>
    </w:p>
    <w:p w14:paraId="68D532DB" w14:textId="2A847A7E" w:rsidR="00266518" w:rsidRPr="00266518" w:rsidRDefault="00266518" w:rsidP="0026651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Terry will have updated budget for us next month re: ongoing service so we can decide if we want to move forward with the permanent trash can project </w:t>
      </w:r>
    </w:p>
    <w:p w14:paraId="267D8355" w14:textId="11537C44" w:rsidR="00A00D26" w:rsidRDefault="00B95571">
      <w:pPr>
        <w:rPr>
          <w:rFonts w:eastAsia="Arial Unicode MS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ab/>
        <w:t>❖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="00717AE5" w:rsidRPr="00266518">
        <w:rPr>
          <w:rFonts w:eastAsia="Arial Unicode MS"/>
        </w:rPr>
        <w:t xml:space="preserve">Revisit camera </w:t>
      </w:r>
      <w:proofErr w:type="gramStart"/>
      <w:r w:rsidR="00717AE5" w:rsidRPr="00266518">
        <w:rPr>
          <w:rFonts w:eastAsia="Arial Unicode MS"/>
        </w:rPr>
        <w:t>project</w:t>
      </w:r>
      <w:r w:rsidR="00AD0D48" w:rsidRPr="00266518">
        <w:rPr>
          <w:rFonts w:eastAsia="Arial Unicode MS"/>
        </w:rPr>
        <w:t xml:space="preserve">  </w:t>
      </w:r>
      <w:r w:rsidR="00AD0D48" w:rsidRPr="00266518">
        <w:rPr>
          <w:rFonts w:eastAsia="Arial Unicode MS"/>
        </w:rPr>
        <w:tab/>
      </w:r>
      <w:proofErr w:type="gramEnd"/>
      <w:r w:rsidRPr="00266518">
        <w:rPr>
          <w:rFonts w:eastAsia="Arial Unicode MS"/>
        </w:rPr>
        <w:tab/>
      </w:r>
      <w:r w:rsidRPr="00266518">
        <w:rPr>
          <w:rFonts w:eastAsia="Arial Unicode MS"/>
        </w:rPr>
        <w:tab/>
      </w:r>
      <w:r w:rsidRPr="00266518">
        <w:rPr>
          <w:rFonts w:eastAsia="Arial Unicode MS"/>
        </w:rPr>
        <w:tab/>
      </w:r>
      <w:r w:rsidR="00F12CC9" w:rsidRPr="00266518">
        <w:rPr>
          <w:rFonts w:eastAsia="Arial Unicode MS"/>
        </w:rPr>
        <w:t>Kathryn</w:t>
      </w:r>
    </w:p>
    <w:p w14:paraId="274A1897" w14:textId="69785FA6" w:rsidR="00266518" w:rsidRPr="00266518" w:rsidRDefault="00266518" w:rsidP="00266518">
      <w:pPr>
        <w:pStyle w:val="ListParagraph"/>
        <w:numPr>
          <w:ilvl w:val="1"/>
          <w:numId w:val="4"/>
        </w:num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Kathryn was not at the meeting to spearhead this </w:t>
      </w:r>
      <w:proofErr w:type="gramStart"/>
      <w:r>
        <w:rPr>
          <w:rFonts w:eastAsia="Arial Unicode MS"/>
          <w:sz w:val="20"/>
          <w:szCs w:val="20"/>
        </w:rPr>
        <w:t>conversation</w:t>
      </w:r>
      <w:proofErr w:type="gramEnd"/>
      <w:r>
        <w:rPr>
          <w:rFonts w:eastAsia="Arial Unicode MS"/>
          <w:sz w:val="20"/>
          <w:szCs w:val="20"/>
        </w:rPr>
        <w:t xml:space="preserve"> but guest Jim</w:t>
      </w:r>
      <w:r w:rsidR="00566E95">
        <w:rPr>
          <w:rFonts w:eastAsia="Arial Unicode MS"/>
          <w:sz w:val="20"/>
          <w:szCs w:val="20"/>
        </w:rPr>
        <w:t xml:space="preserve"> offers support to this project</w:t>
      </w:r>
    </w:p>
    <w:p w14:paraId="38241A17" w14:textId="6A050D8F" w:rsidR="00AD0D48" w:rsidRDefault="00AD0D48" w:rsidP="00AD0D48">
      <w:pPr>
        <w:rPr>
          <w:rFonts w:eastAsia="Arial Unicode MS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ab/>
        <w:t>❖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="00717AE5" w:rsidRPr="00566E95">
        <w:rPr>
          <w:rFonts w:eastAsia="Arial Unicode MS"/>
        </w:rPr>
        <w:t xml:space="preserve">Patrol </w:t>
      </w:r>
      <w:proofErr w:type="gramStart"/>
      <w:r w:rsidR="00717AE5" w:rsidRPr="00566E95">
        <w:rPr>
          <w:rFonts w:eastAsia="Arial Unicode MS"/>
        </w:rPr>
        <w:t>Progress</w:t>
      </w:r>
      <w:r w:rsidRPr="00566E95">
        <w:rPr>
          <w:rFonts w:eastAsia="Arial Unicode MS"/>
        </w:rPr>
        <w:t xml:space="preserve">  </w:t>
      </w:r>
      <w:r w:rsidRPr="00566E95">
        <w:rPr>
          <w:rFonts w:eastAsia="Arial Unicode MS"/>
        </w:rPr>
        <w:tab/>
      </w:r>
      <w:proofErr w:type="gramEnd"/>
      <w:r w:rsidRPr="00566E95">
        <w:rPr>
          <w:rFonts w:eastAsia="Arial Unicode MS"/>
        </w:rPr>
        <w:tab/>
      </w:r>
      <w:r w:rsidRPr="00566E95">
        <w:rPr>
          <w:rFonts w:eastAsia="Arial Unicode MS"/>
        </w:rPr>
        <w:tab/>
      </w:r>
      <w:r w:rsidRPr="00566E95">
        <w:rPr>
          <w:rFonts w:eastAsia="Arial Unicode MS"/>
        </w:rPr>
        <w:tab/>
      </w:r>
      <w:r w:rsidRPr="00566E95">
        <w:rPr>
          <w:rFonts w:eastAsia="Arial Unicode MS"/>
        </w:rPr>
        <w:tab/>
      </w:r>
      <w:r w:rsidR="00717AE5" w:rsidRPr="00566E95">
        <w:rPr>
          <w:rFonts w:eastAsia="Arial Unicode MS"/>
        </w:rPr>
        <w:t>Deborah</w:t>
      </w:r>
    </w:p>
    <w:p w14:paraId="5EE61338" w14:textId="4CBBFF3B" w:rsidR="00566E95" w:rsidRPr="00566E95" w:rsidRDefault="00566E95" w:rsidP="00566E95">
      <w:pPr>
        <w:pStyle w:val="ListParagraph"/>
        <w:numPr>
          <w:ilvl w:val="1"/>
          <w:numId w:val="4"/>
        </w:num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TCF cannot provide service to us due to staffing issues, indefinitely </w:t>
      </w:r>
    </w:p>
    <w:p w14:paraId="633B4822" w14:textId="7BCC9692" w:rsidR="00566E95" w:rsidRPr="00566E95" w:rsidRDefault="00566E95" w:rsidP="00566E95">
      <w:pPr>
        <w:pStyle w:val="ListParagraph"/>
        <w:numPr>
          <w:ilvl w:val="1"/>
          <w:numId w:val="4"/>
        </w:num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Megan asks about the lawsuit of the office who was working double duty and if a refund will be provided to the district </w:t>
      </w:r>
    </w:p>
    <w:p w14:paraId="5C09B667" w14:textId="5DF51F0C" w:rsidR="00381A51" w:rsidRDefault="00AD0D48" w:rsidP="00381A51">
      <w:pPr>
        <w:ind w:firstLine="720"/>
        <w:rPr>
          <w:rFonts w:eastAsia="Arial Unicode MS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❖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="00F12CC9" w:rsidRPr="00566E95">
        <w:rPr>
          <w:rFonts w:eastAsia="Arial Unicode MS"/>
        </w:rPr>
        <w:t>Light project</w:t>
      </w:r>
      <w:proofErr w:type="gramStart"/>
      <w:r w:rsidR="00F12CC9" w:rsidRPr="00566E95">
        <w:rPr>
          <w:rFonts w:eastAsia="Arial Unicode MS"/>
        </w:rPr>
        <w:tab/>
      </w:r>
      <w:r w:rsidRPr="00566E95">
        <w:rPr>
          <w:rFonts w:eastAsia="Arial Unicode MS"/>
        </w:rPr>
        <w:t xml:space="preserve">  </w:t>
      </w:r>
      <w:r w:rsidRPr="00566E95">
        <w:rPr>
          <w:rFonts w:eastAsia="Arial Unicode MS"/>
        </w:rPr>
        <w:tab/>
      </w:r>
      <w:proofErr w:type="gramEnd"/>
      <w:r w:rsidRPr="00566E95">
        <w:rPr>
          <w:rFonts w:eastAsia="Arial Unicode MS"/>
        </w:rPr>
        <w:tab/>
      </w:r>
      <w:r w:rsidRPr="00566E95">
        <w:rPr>
          <w:rFonts w:eastAsia="Arial Unicode MS"/>
        </w:rPr>
        <w:tab/>
      </w:r>
      <w:r w:rsidRPr="00566E95">
        <w:rPr>
          <w:rFonts w:eastAsia="Arial Unicode MS"/>
        </w:rPr>
        <w:tab/>
      </w:r>
      <w:r w:rsidRPr="00566E95">
        <w:rPr>
          <w:rFonts w:eastAsia="Arial Unicode MS"/>
        </w:rPr>
        <w:tab/>
      </w:r>
      <w:r w:rsidR="00381A51" w:rsidRPr="00566E95">
        <w:rPr>
          <w:rFonts w:eastAsia="Arial Unicode MS"/>
        </w:rPr>
        <w:t>Deborah</w:t>
      </w:r>
    </w:p>
    <w:p w14:paraId="1FB4F351" w14:textId="65D502DB" w:rsidR="00566E95" w:rsidRPr="00566E95" w:rsidRDefault="00566E95" w:rsidP="00566E95">
      <w:pPr>
        <w:pStyle w:val="ListParagraph"/>
        <w:numPr>
          <w:ilvl w:val="1"/>
          <w:numId w:val="4"/>
        </w:num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Light project is not feasible </w:t>
      </w:r>
      <w:proofErr w:type="gramStart"/>
      <w:r>
        <w:rPr>
          <w:rFonts w:eastAsia="Arial Unicode MS"/>
          <w:sz w:val="20"/>
          <w:szCs w:val="20"/>
        </w:rPr>
        <w:t>at this time</w:t>
      </w:r>
      <w:proofErr w:type="gramEnd"/>
      <w:r>
        <w:rPr>
          <w:rFonts w:eastAsia="Arial Unicode MS"/>
          <w:sz w:val="20"/>
          <w:szCs w:val="20"/>
        </w:rPr>
        <w:t xml:space="preserve"> due to city restrictions of lighting fixtures and cost constraints </w:t>
      </w:r>
    </w:p>
    <w:p w14:paraId="7BA76348" w14:textId="77777777" w:rsidR="00381A51" w:rsidRDefault="00381A51" w:rsidP="00AD0D48">
      <w:pPr>
        <w:ind w:firstLine="720"/>
        <w:rPr>
          <w:rFonts w:ascii="Arial Unicode MS" w:eastAsia="Arial Unicode MS" w:hAnsi="Arial Unicode MS" w:cs="Arial Unicode MS"/>
          <w:sz w:val="20"/>
          <w:szCs w:val="20"/>
        </w:rPr>
      </w:pPr>
    </w:p>
    <w:p w14:paraId="5F98C780" w14:textId="77777777" w:rsidR="00AD0D48" w:rsidRDefault="00AD0D48">
      <w:pPr>
        <w:rPr>
          <w:sz w:val="20"/>
          <w:szCs w:val="20"/>
        </w:rPr>
      </w:pPr>
    </w:p>
    <w:p w14:paraId="032A6D91" w14:textId="77777777" w:rsidR="00A00D26" w:rsidRDefault="00B95571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0DBA1504" w14:textId="77777777" w:rsidR="00A00D26" w:rsidRPr="00566E95" w:rsidRDefault="00B95571">
      <w:r>
        <w:rPr>
          <w:sz w:val="20"/>
          <w:szCs w:val="20"/>
        </w:rPr>
        <w:t>VI.</w:t>
      </w:r>
      <w:r>
        <w:rPr>
          <w:sz w:val="20"/>
          <w:szCs w:val="20"/>
        </w:rPr>
        <w:tab/>
      </w:r>
      <w:r w:rsidRPr="00566E95">
        <w:t>New Business</w:t>
      </w:r>
      <w:r w:rsidRPr="00566E95">
        <w:tab/>
      </w:r>
      <w:r w:rsidRPr="00566E95">
        <w:tab/>
      </w:r>
    </w:p>
    <w:p w14:paraId="36C4FCEB" w14:textId="329B3053" w:rsidR="00A00D26" w:rsidRDefault="00B95571">
      <w:pPr>
        <w:ind w:firstLine="720"/>
        <w:rPr>
          <w:rFonts w:eastAsia="Arial Unicode MS"/>
        </w:rPr>
      </w:pPr>
      <w:r w:rsidRPr="00566E95">
        <w:rPr>
          <w:rFonts w:ascii="Segoe UI Symbol" w:eastAsia="Arial Unicode MS" w:hAnsi="Segoe UI Symbol" w:cs="Segoe UI Symbol"/>
        </w:rPr>
        <w:t>❖</w:t>
      </w:r>
      <w:r w:rsidRPr="00566E95">
        <w:rPr>
          <w:rFonts w:eastAsia="Arial Unicode MS"/>
        </w:rPr>
        <w:tab/>
      </w:r>
      <w:r w:rsidR="00AD0D48" w:rsidRPr="00566E95">
        <w:rPr>
          <w:rFonts w:eastAsia="Arial Unicode MS"/>
        </w:rPr>
        <w:t xml:space="preserve"> 202</w:t>
      </w:r>
      <w:r w:rsidR="00717AE5" w:rsidRPr="00566E95">
        <w:rPr>
          <w:rFonts w:eastAsia="Arial Unicode MS"/>
        </w:rPr>
        <w:t>1 Annual Report</w:t>
      </w:r>
      <w:r w:rsidR="00717AE5" w:rsidRPr="00566E95">
        <w:rPr>
          <w:rFonts w:eastAsia="Arial Unicode MS"/>
        </w:rPr>
        <w:tab/>
      </w:r>
      <w:r w:rsidR="00717AE5" w:rsidRPr="00566E95">
        <w:rPr>
          <w:rFonts w:eastAsia="Arial Unicode MS"/>
        </w:rPr>
        <w:tab/>
      </w:r>
      <w:r w:rsidR="00AD0D48" w:rsidRPr="00566E95">
        <w:rPr>
          <w:rFonts w:eastAsia="Arial Unicode MS"/>
        </w:rPr>
        <w:tab/>
      </w:r>
      <w:r w:rsidRPr="00566E95">
        <w:rPr>
          <w:rFonts w:eastAsia="Arial Unicode MS"/>
        </w:rPr>
        <w:tab/>
      </w:r>
      <w:r w:rsidRPr="00566E95">
        <w:rPr>
          <w:rFonts w:eastAsia="Arial Unicode MS"/>
        </w:rPr>
        <w:tab/>
      </w:r>
      <w:r w:rsidR="00AD0D48" w:rsidRPr="00566E95">
        <w:rPr>
          <w:rFonts w:eastAsia="Arial Unicode MS"/>
        </w:rPr>
        <w:t>Terry</w:t>
      </w:r>
      <w:r w:rsidRPr="00566E95">
        <w:rPr>
          <w:rFonts w:eastAsia="Arial Unicode MS"/>
        </w:rPr>
        <w:tab/>
      </w:r>
      <w:r w:rsidRPr="00566E95">
        <w:rPr>
          <w:rFonts w:eastAsia="Arial Unicode MS"/>
        </w:rPr>
        <w:tab/>
      </w:r>
      <w:r w:rsidRPr="00566E95">
        <w:rPr>
          <w:rFonts w:eastAsia="Arial Unicode MS"/>
        </w:rPr>
        <w:tab/>
      </w:r>
      <w:r w:rsidRPr="00566E95">
        <w:rPr>
          <w:rFonts w:eastAsia="Arial Unicode MS"/>
        </w:rPr>
        <w:tab/>
        <w:t>7:</w:t>
      </w:r>
      <w:r w:rsidR="00A40E80" w:rsidRPr="00566E95">
        <w:rPr>
          <w:rFonts w:eastAsia="Arial Unicode MS"/>
        </w:rPr>
        <w:t>25</w:t>
      </w:r>
      <w:r w:rsidRPr="00566E95">
        <w:rPr>
          <w:rFonts w:eastAsia="Arial Unicode MS"/>
        </w:rPr>
        <w:t>-</w:t>
      </w:r>
      <w:r w:rsidR="00A40E80" w:rsidRPr="00566E95">
        <w:rPr>
          <w:rFonts w:eastAsia="Arial Unicode MS"/>
        </w:rPr>
        <w:t>7</w:t>
      </w:r>
      <w:r w:rsidRPr="00566E95">
        <w:rPr>
          <w:rFonts w:eastAsia="Arial Unicode MS"/>
        </w:rPr>
        <w:t>:</w:t>
      </w:r>
      <w:r w:rsidR="00A40E80" w:rsidRPr="00566E95">
        <w:rPr>
          <w:rFonts w:eastAsia="Arial Unicode MS"/>
        </w:rPr>
        <w:t>3</w:t>
      </w:r>
      <w:r w:rsidRPr="00566E95">
        <w:rPr>
          <w:rFonts w:eastAsia="Arial Unicode MS"/>
        </w:rPr>
        <w:t>0 PM</w:t>
      </w:r>
    </w:p>
    <w:p w14:paraId="0699B460" w14:textId="1D4BA051" w:rsidR="00566E95" w:rsidRPr="00566E95" w:rsidRDefault="00566E95" w:rsidP="00566E9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Terry working on, will email </w:t>
      </w:r>
    </w:p>
    <w:p w14:paraId="3E279245" w14:textId="5903C762" w:rsidR="00A00D26" w:rsidRDefault="00B95571">
      <w:pPr>
        <w:rPr>
          <w:rFonts w:eastAsia="Arial Unicode MS"/>
        </w:rPr>
      </w:pPr>
      <w:r w:rsidRPr="00566E95">
        <w:rPr>
          <w:rFonts w:eastAsia="Arial Unicode MS"/>
        </w:rPr>
        <w:tab/>
      </w:r>
      <w:r w:rsidRPr="00566E95">
        <w:rPr>
          <w:rFonts w:ascii="Segoe UI Symbol" w:eastAsia="Arial Unicode MS" w:hAnsi="Segoe UI Symbol" w:cs="Segoe UI Symbol"/>
        </w:rPr>
        <w:t>❖</w:t>
      </w:r>
      <w:r w:rsidRPr="00566E95">
        <w:rPr>
          <w:rFonts w:eastAsia="Arial Unicode MS"/>
        </w:rPr>
        <w:tab/>
      </w:r>
      <w:r w:rsidR="00381A51" w:rsidRPr="00566E95">
        <w:rPr>
          <w:rFonts w:eastAsia="Arial Unicode MS"/>
        </w:rPr>
        <w:t>Reschedule Housekeeping meeting</w:t>
      </w:r>
      <w:r w:rsidRPr="00566E95">
        <w:rPr>
          <w:rFonts w:eastAsia="Arial Unicode MS"/>
        </w:rPr>
        <w:tab/>
      </w:r>
      <w:r w:rsidRPr="00566E95">
        <w:rPr>
          <w:rFonts w:eastAsia="Arial Unicode MS"/>
        </w:rPr>
        <w:tab/>
      </w:r>
      <w:r w:rsidRPr="00566E95">
        <w:rPr>
          <w:rFonts w:eastAsia="Arial Unicode MS"/>
        </w:rPr>
        <w:tab/>
      </w:r>
      <w:r w:rsidR="00381A51" w:rsidRPr="00566E95">
        <w:rPr>
          <w:rFonts w:eastAsia="Arial Unicode MS"/>
        </w:rPr>
        <w:t>All</w:t>
      </w:r>
      <w:r w:rsidR="00381A51" w:rsidRPr="00566E95">
        <w:rPr>
          <w:rFonts w:eastAsia="Arial Unicode MS"/>
        </w:rPr>
        <w:tab/>
      </w:r>
      <w:r w:rsidR="00A40E80" w:rsidRPr="00566E95">
        <w:rPr>
          <w:rFonts w:eastAsia="Arial Unicode MS"/>
        </w:rPr>
        <w:tab/>
      </w:r>
      <w:r w:rsidR="00A40E80" w:rsidRPr="00566E95">
        <w:rPr>
          <w:rFonts w:eastAsia="Arial Unicode MS"/>
        </w:rPr>
        <w:tab/>
      </w:r>
      <w:r w:rsidR="00A40E80" w:rsidRPr="00566E95">
        <w:rPr>
          <w:rFonts w:eastAsia="Arial Unicode MS"/>
        </w:rPr>
        <w:tab/>
        <w:t>7:30-7:</w:t>
      </w:r>
      <w:r w:rsidR="00381A51" w:rsidRPr="00566E95">
        <w:rPr>
          <w:rFonts w:eastAsia="Arial Unicode MS"/>
        </w:rPr>
        <w:t>4</w:t>
      </w:r>
      <w:r w:rsidR="00A40E80" w:rsidRPr="00566E95">
        <w:rPr>
          <w:rFonts w:eastAsia="Arial Unicode MS"/>
        </w:rPr>
        <w:t>0 PM</w:t>
      </w:r>
    </w:p>
    <w:p w14:paraId="0104CE27" w14:textId="1E9F3250" w:rsidR="00566E95" w:rsidRPr="00566E95" w:rsidRDefault="00566E95" w:rsidP="00566E9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Some dates were discussed but no meeting was scheduled </w:t>
      </w:r>
    </w:p>
    <w:p w14:paraId="0F23452D" w14:textId="5C59ECBF" w:rsidR="00381A51" w:rsidRDefault="00B95571" w:rsidP="00381A51">
      <w:pPr>
        <w:rPr>
          <w:rFonts w:eastAsia="Arial Unicode MS"/>
        </w:rPr>
      </w:pPr>
      <w:r w:rsidRPr="00566E95">
        <w:rPr>
          <w:rFonts w:eastAsia="Arial Unicode MS"/>
        </w:rPr>
        <w:tab/>
      </w:r>
      <w:r w:rsidR="00381A51" w:rsidRPr="00566E95">
        <w:rPr>
          <w:rFonts w:ascii="Segoe UI Symbol" w:eastAsia="Arial Unicode MS" w:hAnsi="Segoe UI Symbol" w:cs="Segoe UI Symbol"/>
        </w:rPr>
        <w:t>❖</w:t>
      </w:r>
      <w:r w:rsidR="00381A51" w:rsidRPr="00566E95">
        <w:rPr>
          <w:rFonts w:eastAsia="Arial Unicode MS"/>
        </w:rPr>
        <w:tab/>
        <w:t xml:space="preserve">Commissioner </w:t>
      </w:r>
      <w:r w:rsidR="00227F9F" w:rsidRPr="00566E95">
        <w:rPr>
          <w:rFonts w:eastAsia="Arial Unicode MS"/>
        </w:rPr>
        <w:t>Vacancy</w:t>
      </w:r>
      <w:r w:rsidR="00381A51" w:rsidRPr="00566E95">
        <w:rPr>
          <w:rFonts w:eastAsia="Arial Unicode MS"/>
        </w:rPr>
        <w:tab/>
      </w:r>
      <w:r w:rsidR="00381A51" w:rsidRPr="00566E95">
        <w:rPr>
          <w:rFonts w:eastAsia="Arial Unicode MS"/>
        </w:rPr>
        <w:tab/>
      </w:r>
      <w:r w:rsidR="00381A51" w:rsidRPr="00566E95">
        <w:rPr>
          <w:rFonts w:eastAsia="Arial Unicode MS"/>
        </w:rPr>
        <w:tab/>
      </w:r>
      <w:r w:rsidR="00381A51" w:rsidRPr="00566E95">
        <w:rPr>
          <w:rFonts w:eastAsia="Arial Unicode MS"/>
        </w:rPr>
        <w:tab/>
        <w:t>All</w:t>
      </w:r>
      <w:r w:rsidR="00381A51" w:rsidRPr="00566E95">
        <w:rPr>
          <w:rFonts w:eastAsia="Arial Unicode MS"/>
        </w:rPr>
        <w:tab/>
      </w:r>
      <w:r w:rsidR="00381A51" w:rsidRPr="00566E95">
        <w:rPr>
          <w:rFonts w:eastAsia="Arial Unicode MS"/>
        </w:rPr>
        <w:tab/>
      </w:r>
      <w:r w:rsidR="00381A51" w:rsidRPr="00566E95">
        <w:rPr>
          <w:rFonts w:eastAsia="Arial Unicode MS"/>
        </w:rPr>
        <w:tab/>
      </w:r>
      <w:r w:rsidR="00381A51" w:rsidRPr="00566E95">
        <w:rPr>
          <w:rFonts w:eastAsia="Arial Unicode MS"/>
        </w:rPr>
        <w:tab/>
        <w:t>7:40-7:45 PM</w:t>
      </w:r>
    </w:p>
    <w:p w14:paraId="00DC3262" w14:textId="72C2A06F" w:rsidR="00566E95" w:rsidRPr="00566E95" w:rsidRDefault="00566E95" w:rsidP="00566E9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Lauren resigned leaving </w:t>
      </w:r>
      <w:proofErr w:type="gramStart"/>
      <w:r>
        <w:rPr>
          <w:sz w:val="20"/>
          <w:szCs w:val="20"/>
        </w:rPr>
        <w:t>a  property</w:t>
      </w:r>
      <w:proofErr w:type="gramEnd"/>
      <w:r>
        <w:rPr>
          <w:sz w:val="20"/>
          <w:szCs w:val="20"/>
        </w:rPr>
        <w:t xml:space="preserve"> owner position open </w:t>
      </w:r>
    </w:p>
    <w:p w14:paraId="5721763C" w14:textId="77777777" w:rsidR="00A00D26" w:rsidRDefault="00B95571" w:rsidP="00A40E80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39C1C00D" w14:textId="77777777" w:rsidR="00A00D26" w:rsidRDefault="00A00D26">
      <w:pPr>
        <w:rPr>
          <w:sz w:val="20"/>
          <w:szCs w:val="20"/>
        </w:rPr>
      </w:pPr>
    </w:p>
    <w:p w14:paraId="58F18DE9" w14:textId="5D784818" w:rsidR="00A00D26" w:rsidRDefault="00B95571">
      <w:pPr>
        <w:rPr>
          <w:rFonts w:eastAsia="Arial Unicode MS"/>
        </w:rPr>
      </w:pPr>
      <w:r w:rsidRPr="00566E95">
        <w:rPr>
          <w:rFonts w:eastAsia="Arial Unicode MS"/>
        </w:rPr>
        <w:t>VII.</w:t>
      </w:r>
      <w:r w:rsidRPr="00566E95">
        <w:rPr>
          <w:rFonts w:eastAsia="Arial Unicode MS"/>
        </w:rPr>
        <w:tab/>
        <w:t>Floor Open</w:t>
      </w:r>
      <w:r w:rsidRPr="00566E95">
        <w:rPr>
          <w:rFonts w:eastAsia="Arial Unicode MS"/>
        </w:rPr>
        <w:tab/>
      </w:r>
      <w:r w:rsidRPr="00566E95">
        <w:rPr>
          <w:rFonts w:eastAsia="Arial Unicode MS"/>
        </w:rPr>
        <w:tab/>
      </w:r>
      <w:r w:rsidRPr="00566E95">
        <w:rPr>
          <w:rFonts w:eastAsia="Arial Unicode MS"/>
        </w:rPr>
        <w:tab/>
      </w:r>
      <w:r w:rsidRPr="00566E95">
        <w:rPr>
          <w:rFonts w:eastAsia="Arial Unicode MS"/>
        </w:rPr>
        <w:tab/>
      </w:r>
      <w:r w:rsidRPr="00566E95">
        <w:rPr>
          <w:rFonts w:eastAsia="Arial Unicode MS"/>
        </w:rPr>
        <w:tab/>
      </w:r>
      <w:r w:rsidRPr="00566E95">
        <w:rPr>
          <w:rFonts w:eastAsia="Arial Unicode MS"/>
        </w:rPr>
        <w:tab/>
      </w:r>
      <w:r w:rsidRPr="00566E95">
        <w:rPr>
          <w:rFonts w:eastAsia="Arial Unicode MS"/>
        </w:rPr>
        <w:tab/>
      </w:r>
      <w:r w:rsidRPr="00566E95">
        <w:rPr>
          <w:rFonts w:eastAsia="Arial Unicode MS"/>
        </w:rPr>
        <w:tab/>
      </w:r>
      <w:r w:rsidRPr="00566E95">
        <w:rPr>
          <w:rFonts w:eastAsia="Arial Unicode MS"/>
        </w:rPr>
        <w:tab/>
      </w:r>
      <w:r w:rsidRPr="00566E95">
        <w:rPr>
          <w:rFonts w:eastAsia="Arial Unicode MS"/>
        </w:rPr>
        <w:tab/>
      </w:r>
      <w:r w:rsidRPr="00566E95">
        <w:rPr>
          <w:rFonts w:eastAsia="Arial Unicode MS"/>
        </w:rPr>
        <w:tab/>
      </w:r>
      <w:r w:rsidR="00381A51" w:rsidRPr="00566E95">
        <w:rPr>
          <w:rFonts w:eastAsia="Arial Unicode MS"/>
        </w:rPr>
        <w:t>7</w:t>
      </w:r>
      <w:r w:rsidRPr="00566E95">
        <w:rPr>
          <w:rFonts w:eastAsia="Arial Unicode MS"/>
        </w:rPr>
        <w:t>:</w:t>
      </w:r>
      <w:r w:rsidR="00381A51" w:rsidRPr="00566E95">
        <w:rPr>
          <w:rFonts w:eastAsia="Arial Unicode MS"/>
        </w:rPr>
        <w:t>45</w:t>
      </w:r>
      <w:r w:rsidRPr="00566E95">
        <w:rPr>
          <w:rFonts w:eastAsia="Arial Unicode MS"/>
        </w:rPr>
        <w:t>-8:</w:t>
      </w:r>
      <w:r w:rsidR="00381A51" w:rsidRPr="00566E95">
        <w:rPr>
          <w:rFonts w:eastAsia="Arial Unicode MS"/>
        </w:rPr>
        <w:t>0</w:t>
      </w:r>
      <w:r w:rsidR="00A40E80" w:rsidRPr="00566E95">
        <w:rPr>
          <w:rFonts w:eastAsia="Arial Unicode MS"/>
        </w:rPr>
        <w:t>0</w:t>
      </w:r>
      <w:r w:rsidRPr="00566E95">
        <w:rPr>
          <w:rFonts w:eastAsia="Arial Unicode MS"/>
        </w:rPr>
        <w:t xml:space="preserve"> PM</w:t>
      </w:r>
    </w:p>
    <w:p w14:paraId="6A72A5B8" w14:textId="0350677C" w:rsidR="00566E95" w:rsidRPr="00566E95" w:rsidRDefault="00566E95" w:rsidP="00566E95">
      <w:pPr>
        <w:pStyle w:val="ListParagraph"/>
        <w:numPr>
          <w:ilvl w:val="0"/>
          <w:numId w:val="4"/>
        </w:numPr>
        <w:rPr>
          <w:rFonts w:eastAsia="Arial Unicode MS"/>
        </w:rPr>
      </w:pPr>
      <w:r>
        <w:rPr>
          <w:rFonts w:eastAsia="Arial Unicode MS"/>
          <w:sz w:val="20"/>
          <w:szCs w:val="20"/>
        </w:rPr>
        <w:t>Discussed Deborah posting topics to be discussed in the meeting on social media, suggestion of mailing survey instead of only electronic options</w:t>
      </w:r>
    </w:p>
    <w:p w14:paraId="3E9EC4E8" w14:textId="77777777" w:rsidR="00566E95" w:rsidRPr="00566E95" w:rsidRDefault="00566E95" w:rsidP="00566E95">
      <w:pPr>
        <w:pStyle w:val="ListParagraph"/>
        <w:rPr>
          <w:rFonts w:eastAsia="Arial Unicode MS"/>
        </w:rPr>
      </w:pPr>
    </w:p>
    <w:p w14:paraId="45DDFFA8" w14:textId="77777777" w:rsidR="00A00D26" w:rsidRPr="00566E95" w:rsidRDefault="00B95571" w:rsidP="00B95571">
      <w:pPr>
        <w:rPr>
          <w:sz w:val="24"/>
          <w:szCs w:val="24"/>
        </w:rPr>
      </w:pPr>
      <w:r w:rsidRPr="00566E95">
        <w:rPr>
          <w:rFonts w:eastAsia="Arial Unicode MS"/>
        </w:rPr>
        <w:t>VIII.</w:t>
      </w:r>
      <w:r w:rsidRPr="00566E95">
        <w:rPr>
          <w:rFonts w:eastAsia="Arial Unicode MS"/>
        </w:rPr>
        <w:tab/>
        <w:t>Adjournment</w:t>
      </w:r>
      <w:r w:rsidRPr="00566E95">
        <w:rPr>
          <w:rFonts w:eastAsia="Arial Unicode MS"/>
        </w:rPr>
        <w:tab/>
      </w:r>
      <w:r w:rsidRPr="00566E95">
        <w:rPr>
          <w:rFonts w:eastAsia="Arial Unicode MS"/>
        </w:rPr>
        <w:tab/>
      </w:r>
      <w:r w:rsidRPr="00566E95">
        <w:rPr>
          <w:rFonts w:eastAsia="Arial Unicode MS"/>
        </w:rPr>
        <w:tab/>
      </w:r>
      <w:r w:rsidRPr="00566E95">
        <w:rPr>
          <w:rFonts w:eastAsia="Arial Unicode MS"/>
        </w:rPr>
        <w:tab/>
      </w:r>
      <w:r w:rsidRPr="00566E95">
        <w:rPr>
          <w:rFonts w:eastAsia="Arial Unicode MS"/>
        </w:rPr>
        <w:tab/>
      </w:r>
      <w:r w:rsidRPr="00566E95">
        <w:rPr>
          <w:rFonts w:eastAsia="Arial Unicode MS"/>
        </w:rPr>
        <w:tab/>
      </w:r>
      <w:r w:rsidRPr="00566E95">
        <w:rPr>
          <w:rFonts w:eastAsia="Arial Unicode MS"/>
        </w:rPr>
        <w:tab/>
      </w:r>
      <w:r w:rsidRPr="00566E95">
        <w:rPr>
          <w:rFonts w:eastAsia="Arial Unicode MS"/>
        </w:rPr>
        <w:tab/>
      </w:r>
      <w:r w:rsidRPr="00566E95">
        <w:rPr>
          <w:rFonts w:eastAsia="Arial Unicode MS"/>
        </w:rPr>
        <w:tab/>
      </w:r>
      <w:r w:rsidRPr="00566E95">
        <w:rPr>
          <w:rFonts w:eastAsia="Arial Unicode MS"/>
        </w:rPr>
        <w:tab/>
      </w:r>
      <w:r w:rsidRPr="00566E95">
        <w:rPr>
          <w:rFonts w:eastAsia="Arial Unicode MS"/>
        </w:rPr>
        <w:tab/>
      </w:r>
      <w:r w:rsidR="00380130" w:rsidRPr="00566E95">
        <w:rPr>
          <w:rFonts w:eastAsia="Arial Unicode MS"/>
        </w:rPr>
        <w:t>8:0</w:t>
      </w:r>
      <w:r w:rsidRPr="00566E95">
        <w:rPr>
          <w:rFonts w:eastAsia="Arial Unicode MS"/>
        </w:rPr>
        <w:t xml:space="preserve">0 PM </w:t>
      </w:r>
    </w:p>
    <w:sectPr w:rsidR="00A00D26" w:rsidRPr="00566E95">
      <w:pgSz w:w="12240" w:h="15840"/>
      <w:pgMar w:top="360" w:right="540" w:bottom="1440" w:left="4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57F96"/>
    <w:multiLevelType w:val="hybridMultilevel"/>
    <w:tmpl w:val="ECBC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B0CA8"/>
    <w:multiLevelType w:val="hybridMultilevel"/>
    <w:tmpl w:val="9696A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1257"/>
    <w:multiLevelType w:val="multilevel"/>
    <w:tmpl w:val="97CA974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22C1B4A"/>
    <w:multiLevelType w:val="hybridMultilevel"/>
    <w:tmpl w:val="2C946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D26"/>
    <w:rsid w:val="001A3221"/>
    <w:rsid w:val="00227F9F"/>
    <w:rsid w:val="00266518"/>
    <w:rsid w:val="00380130"/>
    <w:rsid w:val="00381A51"/>
    <w:rsid w:val="00566E95"/>
    <w:rsid w:val="0057798B"/>
    <w:rsid w:val="00717AE5"/>
    <w:rsid w:val="00931E13"/>
    <w:rsid w:val="00A00D26"/>
    <w:rsid w:val="00A40E80"/>
    <w:rsid w:val="00A97BEF"/>
    <w:rsid w:val="00AD0D48"/>
    <w:rsid w:val="00B95571"/>
    <w:rsid w:val="00C9696E"/>
    <w:rsid w:val="00DA324B"/>
    <w:rsid w:val="00E3446E"/>
    <w:rsid w:val="00F1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31E11"/>
  <w15:docId w15:val="{12BA66BD-944B-44AC-9D5B-80E3C80F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7F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F9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798B"/>
    <w:pPr>
      <w:ind w:left="720"/>
      <w:contextualSpacing/>
    </w:pPr>
  </w:style>
  <w:style w:type="paragraph" w:styleId="NoSpacing">
    <w:name w:val="No Spacing"/>
    <w:uiPriority w:val="1"/>
    <w:qFormat/>
    <w:rsid w:val="001A3221"/>
    <w:pPr>
      <w:spacing w:line="240" w:lineRule="auto"/>
    </w:pPr>
  </w:style>
  <w:style w:type="table" w:styleId="TableGrid">
    <w:name w:val="Table Grid"/>
    <w:basedOn w:val="TableNormal"/>
    <w:uiPriority w:val="39"/>
    <w:rsid w:val="001A3221"/>
    <w:pPr>
      <w:spacing w:line="240" w:lineRule="auto"/>
    </w:pPr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8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Heitzenroeder</dc:creator>
  <cp:lastModifiedBy>Koeller, Carrie</cp:lastModifiedBy>
  <cp:revision>2</cp:revision>
  <cp:lastPrinted>2022-01-17T23:45:00Z</cp:lastPrinted>
  <dcterms:created xsi:type="dcterms:W3CDTF">2022-02-15T04:23:00Z</dcterms:created>
  <dcterms:modified xsi:type="dcterms:W3CDTF">2022-02-15T04:23:00Z</dcterms:modified>
</cp:coreProperties>
</file>